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8D7D8" w14:textId="77777777" w:rsidR="00E1112A" w:rsidRPr="001A56A1" w:rsidRDefault="00E1112A" w:rsidP="00E1112A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0FD4D03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70805A3B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07128A17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D48432F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8465013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C7A8EE5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4C89E30" w14:textId="581F9D9D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</w:t>
      </w:r>
      <w:r w:rsidRPr="001A4CE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2</w:t>
      </w: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 xml:space="preserve"> по курсу</w:t>
      </w:r>
    </w:p>
    <w:p w14:paraId="2F697DB7" w14:textId="77777777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7D08ACF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0E19278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BCEBB8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02ABE1CA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1701C43F" w14:textId="77777777" w:rsidR="00E1112A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39D271C4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5963449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4C4820" w14:textId="20674050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977CE97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243D3DF7" w14:textId="77777777" w:rsidR="00E1112A" w:rsidRDefault="00E1112A" w:rsidP="00E1112A"/>
    <w:p w14:paraId="1D93F04D" w14:textId="7E370EC6" w:rsidR="00750CBE" w:rsidRDefault="006315BE" w:rsidP="006315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Целью работы является исследование различных детекторов лиц – алгоритмов, позволяющих выделить изображение лица на исходном изображении.</w:t>
      </w:r>
    </w:p>
    <w:p w14:paraId="2D695C00" w14:textId="17978E8F" w:rsidR="006315BE" w:rsidRPr="006315BE" w:rsidRDefault="006315BE" w:rsidP="006315B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Template Matching</w:t>
      </w:r>
    </w:p>
    <w:p w14:paraId="124153A2" w14:textId="5E45E916" w:rsidR="00BF3D13" w:rsidRDefault="00BF3D13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BF3D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BF3D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алгоритм поиска на заданном изображении некоторой части, соответствующей шаблону – заранее заготовленному изображению. Распознавание лиц на изображении – лишь одна из возможных сфер применения алгоритма.</w:t>
      </w:r>
    </w:p>
    <w:p w14:paraId="3B0BD76B" w14:textId="3842DD53" w:rsidR="00DF58E9" w:rsidRDefault="00DF58E9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можно исследовать, используя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DF58E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ходе исследования была разработана настраиваемая и масштабируемая программа</w:t>
      </w:r>
      <w:r w:rsidR="0017586A">
        <w:rPr>
          <w:rFonts w:ascii="Times New Roman" w:hAnsi="Times New Roman" w:cs="Times New Roman"/>
          <w:sz w:val="28"/>
          <w:szCs w:val="28"/>
        </w:rPr>
        <w:t xml:space="preserve"> на основе встроенного алгоритма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7586A">
        <w:rPr>
          <w:rFonts w:ascii="Times New Roman" w:hAnsi="Times New Roman" w:cs="Times New Roman"/>
          <w:sz w:val="28"/>
          <w:szCs w:val="28"/>
        </w:rPr>
        <w:t xml:space="preserve">которая позволяет увидеть результат работы алгоритма </w:t>
      </w:r>
      <w:r w:rsidR="007371F1">
        <w:rPr>
          <w:rFonts w:ascii="Times New Roman" w:hAnsi="Times New Roman" w:cs="Times New Roman"/>
          <w:sz w:val="28"/>
          <w:szCs w:val="28"/>
        </w:rPr>
        <w:t xml:space="preserve">в наглядном представлении. </w:t>
      </w:r>
    </w:p>
    <w:p w14:paraId="78318367" w14:textId="5F65CE64" w:rsidR="007371F1" w:rsidRDefault="007371F1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</w:t>
      </w:r>
      <w:r w:rsidR="003F415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заготовлен</w:t>
      </w:r>
      <w:r w:rsidR="003F415D">
        <w:rPr>
          <w:rFonts w:ascii="Times New Roman" w:hAnsi="Times New Roman" w:cs="Times New Roman"/>
          <w:sz w:val="28"/>
          <w:szCs w:val="28"/>
        </w:rPr>
        <w:t xml:space="preserve">о 12 шаблонов: по три на каждое изображение, с которого снимался шаблон. Шаблоны включают в себя изображения полного лица, верхней части лица, глаза; изображения, на основе которых были получены шаблоны, выбирались как путём фотографирования, так и из базы данных (в т.ч. </w:t>
      </w:r>
      <w:r w:rsidR="003F415D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F415D" w:rsidRPr="003F415D">
        <w:rPr>
          <w:rFonts w:ascii="Times New Roman" w:hAnsi="Times New Roman" w:cs="Times New Roman"/>
          <w:sz w:val="28"/>
          <w:szCs w:val="28"/>
        </w:rPr>
        <w:t>)</w:t>
      </w:r>
      <w:r w:rsidR="00BC5F70">
        <w:rPr>
          <w:rFonts w:ascii="Times New Roman" w:hAnsi="Times New Roman" w:cs="Times New Roman"/>
          <w:sz w:val="28"/>
          <w:szCs w:val="28"/>
        </w:rPr>
        <w:t>.</w:t>
      </w:r>
    </w:p>
    <w:p w14:paraId="5FABB9F4" w14:textId="53173E78" w:rsidR="00BC5F70" w:rsidRDefault="00BC5F70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должна </w:t>
      </w:r>
      <w:r w:rsidR="009B051B">
        <w:rPr>
          <w:rFonts w:ascii="Times New Roman" w:hAnsi="Times New Roman" w:cs="Times New Roman"/>
          <w:sz w:val="28"/>
          <w:szCs w:val="28"/>
        </w:rPr>
        <w:t xml:space="preserve">обладать функцией </w:t>
      </w:r>
      <w:r>
        <w:rPr>
          <w:rFonts w:ascii="Times New Roman" w:hAnsi="Times New Roman" w:cs="Times New Roman"/>
          <w:sz w:val="28"/>
          <w:szCs w:val="28"/>
        </w:rPr>
        <w:t>отрисо</w:t>
      </w:r>
      <w:r w:rsidR="009B051B">
        <w:rPr>
          <w:rFonts w:ascii="Times New Roman" w:hAnsi="Times New Roman" w:cs="Times New Roman"/>
          <w:sz w:val="28"/>
          <w:szCs w:val="28"/>
        </w:rPr>
        <w:t>вки</w:t>
      </w:r>
      <w:r>
        <w:rPr>
          <w:rFonts w:ascii="Times New Roman" w:hAnsi="Times New Roman" w:cs="Times New Roman"/>
          <w:sz w:val="28"/>
          <w:szCs w:val="28"/>
        </w:rPr>
        <w:t xml:space="preserve"> прямоугольник</w:t>
      </w:r>
      <w:r w:rsidR="00901571">
        <w:rPr>
          <w:rFonts w:ascii="Times New Roman" w:hAnsi="Times New Roman" w:cs="Times New Roman"/>
          <w:sz w:val="28"/>
          <w:szCs w:val="28"/>
        </w:rPr>
        <w:t>, ограничивающий часть (-и) изображения, соответствующую шаблону.</w:t>
      </w:r>
    </w:p>
    <w:p w14:paraId="36EC6FEF" w14:textId="59CE6483" w:rsidR="0052428F" w:rsidRDefault="00476720" w:rsidP="0052428F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представлены все шаблоны:</w:t>
      </w:r>
      <w:r>
        <w:rPr>
          <w:rFonts w:ascii="Times New Roman" w:hAnsi="Times New Roman" w:cs="Times New Roman"/>
          <w:sz w:val="28"/>
          <w:szCs w:val="28"/>
        </w:rPr>
        <w:br/>
      </w:r>
      <w:r w:rsidR="00445A48">
        <w:rPr>
          <w:noProof/>
        </w:rPr>
        <w:drawing>
          <wp:inline distT="0" distB="0" distL="0" distR="0" wp14:anchorId="414B5610" wp14:editId="25A82FF1">
            <wp:extent cx="2398395" cy="2372360"/>
            <wp:effectExtent l="0" t="0" r="190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A48">
        <w:rPr>
          <w:noProof/>
        </w:rPr>
        <w:drawing>
          <wp:inline distT="0" distB="0" distL="0" distR="0" wp14:anchorId="6732CEB6" wp14:editId="2331058B">
            <wp:extent cx="2225675" cy="13804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5DF2D26D" wp14:editId="477F7B76">
            <wp:extent cx="681355" cy="3448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308CD820" wp14:editId="264C0F87">
            <wp:extent cx="1751330" cy="2259965"/>
            <wp:effectExtent l="0" t="0" r="127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4EFC87F5" wp14:editId="48F89AA5">
            <wp:extent cx="1345565" cy="758825"/>
            <wp:effectExtent l="0" t="0" r="698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04518137" wp14:editId="45D6C338">
            <wp:extent cx="422910" cy="2070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D869" w14:textId="30A5BE05" w:rsidR="00445A48" w:rsidRDefault="00445A48" w:rsidP="00391201">
      <w:pPr>
        <w:rPr>
          <w:noProof/>
        </w:rPr>
      </w:pPr>
      <w:r>
        <w:rPr>
          <w:noProof/>
        </w:rPr>
        <w:drawing>
          <wp:inline distT="0" distB="0" distL="0" distR="0" wp14:anchorId="6B65D201" wp14:editId="61778F18">
            <wp:extent cx="793750" cy="966470"/>
            <wp:effectExtent l="0" t="0" r="635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2E644" wp14:editId="4AE8A8E0">
            <wp:extent cx="500380" cy="344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96008" wp14:editId="5915C1E3">
            <wp:extent cx="163830" cy="1466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3A1" w14:textId="4A2FD552" w:rsidR="00782A98" w:rsidRDefault="00445A48" w:rsidP="00391201">
      <w:pPr>
        <w:rPr>
          <w:noProof/>
        </w:rPr>
      </w:pPr>
      <w:r>
        <w:rPr>
          <w:noProof/>
        </w:rPr>
        <w:drawing>
          <wp:inline distT="0" distB="0" distL="0" distR="0" wp14:anchorId="7C9960FE" wp14:editId="232AE6D0">
            <wp:extent cx="1716405" cy="13887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E8CDA9" wp14:editId="1926B9CB">
            <wp:extent cx="1345565" cy="69024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8D276" wp14:editId="0C4EAD78">
            <wp:extent cx="517525" cy="250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8A40" w14:textId="68A28F2B" w:rsidR="00E66238" w:rsidRDefault="00E66238" w:rsidP="00391201">
      <w:pPr>
        <w:rPr>
          <w:noProof/>
        </w:rPr>
      </w:pPr>
    </w:p>
    <w:p w14:paraId="3F5B53BD" w14:textId="2DA861D0" w:rsidR="00D11406" w:rsidRDefault="00D11406" w:rsidP="00391201">
      <w:pPr>
        <w:rPr>
          <w:noProof/>
        </w:rPr>
      </w:pPr>
    </w:p>
    <w:p w14:paraId="2FBD2E79" w14:textId="4061F435" w:rsidR="00D11406" w:rsidRDefault="00D11406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процессе исследования были получены разные изображения лиц: при различном освещении, повороте головы, с частично закрытым лицом; изображения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различных людей.</w:t>
      </w:r>
    </w:p>
    <w:p w14:paraId="08E25B17" w14:textId="70FDFF4F" w:rsidR="00D11406" w:rsidRDefault="00D11406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</w:t>
      </w:r>
      <w:r w:rsidR="002266A6">
        <w:rPr>
          <w:rFonts w:ascii="Times New Roman" w:hAnsi="Times New Roman" w:cs="Times New Roman"/>
          <w:noProof/>
          <w:sz w:val="28"/>
          <w:szCs w:val="28"/>
        </w:rPr>
        <w:t>зованн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ые изображения не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B387687" w14:textId="508CD654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CE9024" wp14:editId="497C64F5">
            <wp:extent cx="1844681" cy="2466987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248" cy="249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7BDB5" wp14:editId="6185ACDB">
            <wp:extent cx="1859803" cy="248413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21" cy="251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22FF" wp14:editId="38CB8E84">
            <wp:extent cx="1858170" cy="2493022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27" cy="251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2DC2" w14:textId="6A12E9DB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717106" wp14:editId="5809ED63">
            <wp:extent cx="1880367" cy="2513552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52" cy="25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7C31" wp14:editId="082F3D58">
            <wp:extent cx="1881458" cy="248422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36" cy="254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272C9" wp14:editId="5D1A8F5D">
            <wp:extent cx="1871676" cy="250166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689" cy="254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B914" w14:textId="42FFD86F" w:rsidR="00D11406" w:rsidRDefault="00011F37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E8039DA" wp14:editId="2AB8EA0E">
            <wp:extent cx="1938058" cy="257929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58" cy="25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642" w14:textId="5698F012" w:rsidR="00011F37" w:rsidRDefault="00011F37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443EBA81" w14:textId="3585CA25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68A8BAC4" w14:textId="2C11DC6D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444218AA" w14:textId="77777777" w:rsidR="009220E0" w:rsidRPr="00D11406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3FA375D0" w14:textId="00D3207A" w:rsidR="00E66238" w:rsidRDefault="00E66238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Как можно обратить внимание, все шаблоны имеют разные размеры, как и фотографии, подаваемые на вход алгоритму, поэтому шаблоны необходимо масштабировать, то есть </w:t>
      </w:r>
      <w:r w:rsidR="004A38BB">
        <w:rPr>
          <w:rFonts w:ascii="Times New Roman" w:hAnsi="Times New Roman" w:cs="Times New Roman"/>
          <w:noProof/>
          <w:sz w:val="28"/>
          <w:szCs w:val="28"/>
        </w:rPr>
        <w:t>пропорционально изменять их размеры. В программе было реализовано достаточно гибкое масштабирование с проверкой возможности применить шаблон заданного размера к изображению заданного размера.</w:t>
      </w:r>
    </w:p>
    <w:p w14:paraId="4F103F7B" w14:textId="530FF5C9" w:rsidR="00990EA5" w:rsidRDefault="00990EA5" w:rsidP="0039120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Кроме того, большое значение имеет метод</w:t>
      </w:r>
      <w:r w:rsidR="004473E9">
        <w:rPr>
          <w:rFonts w:ascii="Times New Roman" w:hAnsi="Times New Roman" w:cs="Times New Roman"/>
          <w:noProof/>
          <w:sz w:val="28"/>
          <w:szCs w:val="28"/>
        </w:rPr>
        <w:t xml:space="preserve"> составления корреляционной матрицы 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поиска шаблона, который задаётся в качестве параметра для детектора. Доступные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методы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это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NORMED.</w:t>
      </w:r>
    </w:p>
    <w:p w14:paraId="677729D3" w14:textId="0E40CBB5" w:rsidR="00D46137" w:rsidRDefault="00D46137" w:rsidP="0039120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3DBF2FC" w14:textId="77777777" w:rsidR="00935FA2" w:rsidRDefault="00B87131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 вышеуказанными двумя особенностями оказались связаны наиболее существенные и в некоторой степени непреодолимые трудности. </w:t>
      </w:r>
      <w:r w:rsidR="0022632F">
        <w:rPr>
          <w:rFonts w:ascii="Times New Roman" w:hAnsi="Times New Roman" w:cs="Times New Roman"/>
          <w:noProof/>
          <w:sz w:val="28"/>
          <w:szCs w:val="28"/>
        </w:rPr>
        <w:t xml:space="preserve">Масштабирование необходимо реализовать в достаточно широком диапазоне, поскольку, например, даже для одного и того же изображения, на основе которого строился шаблон,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изображения, например, глаза и всего лица будут иметь совершенно разный размер. Но если для каждого масштаба шаблона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находить соответствие </w:t>
      </w:r>
      <w:r w:rsidR="00C5372F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отрисовывать прямоугольник, то </w:t>
      </w:r>
      <w:r w:rsidR="00CE6EB5">
        <w:rPr>
          <w:rFonts w:ascii="Times New Roman" w:hAnsi="Times New Roman" w:cs="Times New Roman"/>
          <w:noProof/>
          <w:sz w:val="28"/>
          <w:szCs w:val="28"/>
        </w:rPr>
        <w:t xml:space="preserve">прямоугольников на итоговом изображении-графике будет слишком много, и это затруднит оценку эффективности алгоритма. </w:t>
      </w:r>
    </w:p>
    <w:p w14:paraId="72CCD247" w14:textId="06909620" w:rsidR="003363F4" w:rsidRDefault="00BC5F70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Кроме того, интерес представляет выбор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для одного масштаба сразу несколько </w:t>
      </w:r>
      <w:r w:rsidR="007765FF">
        <w:rPr>
          <w:rFonts w:ascii="Times New Roman" w:hAnsi="Times New Roman" w:cs="Times New Roman"/>
          <w:noProof/>
          <w:sz w:val="28"/>
          <w:szCs w:val="28"/>
        </w:rPr>
        <w:t>соответствий, потому что, во-первых, наилучшее по метрике соответствие не всегда является наилучшим на самом деле, а во-вторых, глаз на изображении лица два.</w:t>
      </w:r>
    </w:p>
    <w:p w14:paraId="3F721AEF" w14:textId="2E416AC0" w:rsidR="003A1243" w:rsidRDefault="00674977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 тем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 было принято решение выбирать </w:t>
      </w:r>
      <w:r w:rsidR="00EF6EEA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EF6EEA" w:rsidRPr="00EF6EE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наилучших соответствий 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частей изображения шаблону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среди всех масштабов одновременно на основе выходных данных алгоритма. Таким образом, в зависимости от числа </w:t>
      </w:r>
      <w:r w:rsidR="00472374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472374" w:rsidRPr="0047237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2374">
        <w:rPr>
          <w:rFonts w:ascii="Times New Roman" w:hAnsi="Times New Roman" w:cs="Times New Roman"/>
          <w:noProof/>
          <w:sz w:val="28"/>
          <w:szCs w:val="28"/>
        </w:rPr>
        <w:t>и от числа отыскиваемых соответствий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 в итоговый вывод детектора лиц</w:t>
      </w:r>
      <w:r w:rsidR="00C350A6">
        <w:rPr>
          <w:rFonts w:ascii="Times New Roman" w:hAnsi="Times New Roman" w:cs="Times New Roman"/>
          <w:noProof/>
          <w:sz w:val="28"/>
          <w:szCs w:val="28"/>
        </w:rPr>
        <w:t xml:space="preserve"> должны попасть лишь соответствия, выбранные при одном масштабе шаблона или при небольшом их числе.</w:t>
      </w:r>
      <w:r w:rsidR="00CC2CD5">
        <w:rPr>
          <w:rFonts w:ascii="Times New Roman" w:hAnsi="Times New Roman" w:cs="Times New Roman"/>
          <w:noProof/>
          <w:sz w:val="28"/>
          <w:szCs w:val="28"/>
        </w:rPr>
        <w:t xml:space="preserve"> В теории это должно из потенциального огромного числа отрисовываемых прямоугольников оставить лишь наиболее подходящие из них и уменьшить объём ручной работы оператора системы распознавания лиц.</w:t>
      </w:r>
    </w:p>
    <w:p w14:paraId="492CE4A4" w14:textId="77777777" w:rsidR="00FD1DDA" w:rsidRDefault="00FE46F8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Однако для ненормированных методов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</w:rPr>
        <w:t>это оказалось невозможно. Значения, которые алгоритм выдаёт как меры соответствия изображения шаблону,</w:t>
      </w:r>
      <w:r w:rsidR="006B535E">
        <w:rPr>
          <w:rFonts w:ascii="Times New Roman" w:hAnsi="Times New Roman" w:cs="Times New Roman"/>
          <w:noProof/>
          <w:sz w:val="28"/>
          <w:szCs w:val="28"/>
        </w:rPr>
        <w:t xml:space="preserve"> непосредственно зависят от масштаба шаблона, и в случае применения вышеуказанного алгоритма «наилучшими» соответствиями всегда будут считаться те, которые относятся к наибольшим используемым масштабам.</w:t>
      </w:r>
      <w:r w:rsidR="00FD72FD">
        <w:rPr>
          <w:rFonts w:ascii="Times New Roman" w:hAnsi="Times New Roman" w:cs="Times New Roman"/>
          <w:noProof/>
          <w:sz w:val="28"/>
          <w:szCs w:val="28"/>
        </w:rPr>
        <w:t xml:space="preserve"> Поэтому при использовании </w:t>
      </w:r>
      <w:r w:rsidR="009F0EC2">
        <w:rPr>
          <w:rFonts w:ascii="Times New Roman" w:hAnsi="Times New Roman" w:cs="Times New Roman"/>
          <w:noProof/>
          <w:sz w:val="28"/>
          <w:szCs w:val="28"/>
        </w:rPr>
        <w:t xml:space="preserve">ненормированных </w:t>
      </w:r>
      <w:r w:rsidR="00FD72F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методов </w:t>
      </w:r>
      <w:r w:rsidR="00813BEB">
        <w:rPr>
          <w:rFonts w:ascii="Times New Roman" w:hAnsi="Times New Roman" w:cs="Times New Roman"/>
          <w:noProof/>
          <w:sz w:val="28"/>
          <w:szCs w:val="28"/>
        </w:rPr>
        <w:t xml:space="preserve">единственным вариантом остаётся отображать </w:t>
      </w:r>
      <w:r w:rsidR="00FD1DDA">
        <w:rPr>
          <w:rFonts w:ascii="Times New Roman" w:hAnsi="Times New Roman" w:cs="Times New Roman"/>
          <w:noProof/>
          <w:sz w:val="28"/>
          <w:szCs w:val="28"/>
        </w:rPr>
        <w:t>все возможные соответствия для всех пробегаемых масштабов.</w:t>
      </w:r>
    </w:p>
    <w:p w14:paraId="648D03F3" w14:textId="10DD5D11" w:rsidR="002C6BF3" w:rsidRDefault="008367A6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нормированных же методов такой алгоритм применим с рядом ограничений. Он достаточно чувствителен к диапазону пробегаемых масштабов. Если некоторый пробегаемый масштаб существенно меньше, чем желаемая часть изображения, соответствующая шаблону, то в результате работы алгоритма часто</w:t>
      </w:r>
      <w:r w:rsidR="00367626">
        <w:rPr>
          <w:rFonts w:ascii="Times New Roman" w:hAnsi="Times New Roman" w:cs="Times New Roman"/>
          <w:noProof/>
          <w:sz w:val="28"/>
          <w:szCs w:val="28"/>
        </w:rPr>
        <w:t xml:space="preserve"> получаются только </w:t>
      </w:r>
      <w:r w:rsidR="002C6BF3">
        <w:rPr>
          <w:rFonts w:ascii="Times New Roman" w:hAnsi="Times New Roman" w:cs="Times New Roman"/>
          <w:noProof/>
          <w:sz w:val="28"/>
          <w:szCs w:val="28"/>
        </w:rPr>
        <w:t>соответствия для этого слишком маленького масштаба, а соответствия для реального масштаба игнорируются.</w:t>
      </w:r>
    </w:p>
    <w:p w14:paraId="1FF6F0E0" w14:textId="77777777" w:rsidR="00F72A16" w:rsidRDefault="002C6BF3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написанной программе была сделана попытка обработать все такие случаи. Диапазон пробегания масштабов было решено сделать небольшим. Чем он меньше, тем точнее работает алгоритм и тем меньше вероятность отвергания ожидаемых значений в пользу фиктивных. </w:t>
      </w:r>
      <w:r w:rsidR="003311A3">
        <w:rPr>
          <w:rFonts w:ascii="Times New Roman" w:hAnsi="Times New Roman" w:cs="Times New Roman"/>
          <w:noProof/>
          <w:sz w:val="28"/>
          <w:szCs w:val="28"/>
        </w:rPr>
        <w:t>Однако это ожидаемо приводит к ряду проблем, связанных с тем, что шаблон, даже масштабируемый, может быть слишком мал или слишком велик по сравнению с предполагаемой частью изображения</w:t>
      </w:r>
      <w:r w:rsidR="00F72A16">
        <w:rPr>
          <w:rFonts w:ascii="Times New Roman" w:hAnsi="Times New Roman" w:cs="Times New Roman"/>
          <w:noProof/>
          <w:sz w:val="28"/>
          <w:szCs w:val="28"/>
        </w:rPr>
        <w:t>, соответствующей ему</w:t>
      </w:r>
      <w:r w:rsidR="003311A3">
        <w:rPr>
          <w:rFonts w:ascii="Times New Roman" w:hAnsi="Times New Roman" w:cs="Times New Roman"/>
          <w:noProof/>
          <w:sz w:val="28"/>
          <w:szCs w:val="28"/>
        </w:rPr>
        <w:t>.</w:t>
      </w:r>
      <w:r w:rsidR="00F72A16">
        <w:rPr>
          <w:rFonts w:ascii="Times New Roman" w:hAnsi="Times New Roman" w:cs="Times New Roman"/>
          <w:noProof/>
          <w:sz w:val="28"/>
          <w:szCs w:val="28"/>
        </w:rPr>
        <w:t xml:space="preserve"> Поэтому были предприняты следующие меры:</w:t>
      </w:r>
    </w:p>
    <w:p w14:paraId="1EA91D05" w14:textId="3A4202A2" w:rsidR="00F8420D" w:rsidRDefault="00F72A16" w:rsidP="00F72A16">
      <w:pPr>
        <w:pStyle w:val="a3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велик</w:t>
      </w:r>
      <w:r w:rsidR="002F74B4">
        <w:rPr>
          <w:rFonts w:ascii="Times New Roman" w:hAnsi="Times New Roman" w:cs="Times New Roman"/>
          <w:noProof/>
          <w:sz w:val="28"/>
          <w:szCs w:val="28"/>
        </w:rPr>
        <w:t xml:space="preserve"> по сравнению со всем изображением</w:t>
      </w:r>
      <w:r w:rsidR="00913FA5">
        <w:rPr>
          <w:rFonts w:ascii="Times New Roman" w:hAnsi="Times New Roman" w:cs="Times New Roman"/>
          <w:noProof/>
          <w:sz w:val="28"/>
          <w:szCs w:val="28"/>
        </w:rPr>
        <w:t>, то диапазон пробегаемых масштабов пропорционально уменьшается на заданную долю.</w:t>
      </w:r>
    </w:p>
    <w:p w14:paraId="5337C3C0" w14:textId="3A336A5A" w:rsidR="00913FA5" w:rsidRDefault="002F74B4" w:rsidP="00F72A16">
      <w:pPr>
        <w:pStyle w:val="a3"/>
        <w:numPr>
          <w:ilvl w:val="0"/>
          <w:numId w:val="4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мал по сравнению со всем изображением, то к диапазону пробегаемых масштабов добавляются увеличенные значения. Пропорциональное увеличение здесь применить нельзя в силу того, что некоторые шаблоны (изображения глаз) как раз предполагаются достаточно малыми по сравнению с изображениями. Таким образом, мощность множества пробегаемых масш</w:t>
      </w:r>
      <w:r w:rsidR="00CD1616">
        <w:rPr>
          <w:rFonts w:ascii="Times New Roman" w:hAnsi="Times New Roman" w:cs="Times New Roman"/>
          <w:noProof/>
          <w:sz w:val="28"/>
          <w:szCs w:val="28"/>
        </w:rPr>
        <w:t>табов неизбежно возрастает, но это меньший недостаток, чем техническая невозможность найти соответствие шаблону на изображении вовсе.</w:t>
      </w:r>
    </w:p>
    <w:p w14:paraId="19F9FD99" w14:textId="4BB061B9" w:rsidR="00CD1616" w:rsidRDefault="005F37BA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со всем вышеуказанным выполнение работы оказалось</w:t>
      </w:r>
      <w:r w:rsidR="006A093C">
        <w:rPr>
          <w:rFonts w:ascii="Times New Roman" w:hAnsi="Times New Roman" w:cs="Times New Roman"/>
          <w:noProof/>
          <w:sz w:val="28"/>
          <w:szCs w:val="28"/>
        </w:rPr>
        <w:t xml:space="preserve"> достаточно трудоёмким</w:t>
      </w:r>
      <w:r w:rsidR="006D5F9B">
        <w:rPr>
          <w:rFonts w:ascii="Times New Roman" w:hAnsi="Times New Roman" w:cs="Times New Roman"/>
          <w:noProof/>
          <w:sz w:val="28"/>
          <w:szCs w:val="28"/>
        </w:rPr>
        <w:t>, и несмотря на это, ряд трудностей остались непреодолимыми.</w:t>
      </w:r>
      <w:r w:rsidR="003651BC">
        <w:rPr>
          <w:rFonts w:ascii="Times New Roman" w:hAnsi="Times New Roman" w:cs="Times New Roman"/>
          <w:noProof/>
          <w:sz w:val="28"/>
          <w:szCs w:val="28"/>
        </w:rPr>
        <w:t xml:space="preserve"> Например, программа не распознаёт шаблоны на изображениях, где человек стоит на некотором расстоянии.</w:t>
      </w:r>
      <w:r w:rsidR="00862DCF">
        <w:rPr>
          <w:rFonts w:ascii="Times New Roman" w:hAnsi="Times New Roman" w:cs="Times New Roman"/>
          <w:noProof/>
          <w:sz w:val="28"/>
          <w:szCs w:val="28"/>
        </w:rPr>
        <w:t xml:space="preserve"> Тем не менее удалось добиться некоторых результатов.</w:t>
      </w:r>
    </w:p>
    <w:p w14:paraId="18668209" w14:textId="19A9965C" w:rsidR="00FE5B5D" w:rsidRDefault="003363F4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</w:t>
      </w:r>
      <w:r w:rsidR="001C217A">
        <w:rPr>
          <w:rFonts w:ascii="Times New Roman" w:hAnsi="Times New Roman" w:cs="Times New Roman"/>
          <w:noProof/>
          <w:sz w:val="28"/>
          <w:szCs w:val="28"/>
        </w:rPr>
        <w:t xml:space="preserve">рограмма принимает в качестве входных аргументов шаблонное изображение, список методов и список фотографий. Таким образом, для заданного можно исследовать как сравнительную эффективность распознавания лица на заданном изображении с использованием различных методов, так и сравнительную эффективность распознавания </w:t>
      </w:r>
      <w:r w:rsidR="003C1B8F">
        <w:rPr>
          <w:rFonts w:ascii="Times New Roman" w:hAnsi="Times New Roman" w:cs="Times New Roman"/>
          <w:noProof/>
          <w:sz w:val="28"/>
          <w:szCs w:val="28"/>
        </w:rPr>
        <w:t>лица на разных фотографиях с использованием заданного метода.</w:t>
      </w:r>
    </w:p>
    <w:p w14:paraId="5DBBFEAA" w14:textId="2397E1A2" w:rsidR="00E95FA9" w:rsidRDefault="00E95FA9" w:rsidP="00934E3C">
      <w:pPr>
        <w:rPr>
          <w:rFonts w:ascii="Times New Roman" w:hAnsi="Times New Roman" w:cs="Times New Roman"/>
          <w:noProof/>
          <w:sz w:val="28"/>
          <w:szCs w:val="28"/>
        </w:rPr>
      </w:pPr>
    </w:p>
    <w:p w14:paraId="14B7B741" w14:textId="38254F9D" w:rsidR="00934E3C" w:rsidRPr="005760AC" w:rsidRDefault="00934E3C" w:rsidP="00934E3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2EEE8" wp14:editId="7DAEDF48">
            <wp:extent cx="5934710" cy="345948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9DA3" w14:textId="77777777" w:rsidR="00DE6AE1" w:rsidRPr="00B27184" w:rsidRDefault="00DE6AE1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60AF94C0" w14:textId="61F54C00" w:rsidR="0038067F" w:rsidRDefault="00934E3C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 Фотография – та же, на основе которой был получен шаблон. Хорошо видно много прямоугольников на визуализациях работы ненормированных методов. В дальнейшем используются только нормированные</w:t>
      </w:r>
      <w:r w:rsidR="00D634C7">
        <w:rPr>
          <w:rFonts w:ascii="Times New Roman" w:hAnsi="Times New Roman" w:cs="Times New Roman"/>
          <w:sz w:val="28"/>
          <w:szCs w:val="28"/>
        </w:rPr>
        <w:t xml:space="preserve"> методы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06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10440A" w14:textId="77777777" w:rsidR="00934E3C" w:rsidRDefault="00934E3C" w:rsidP="00391201">
      <w:pPr>
        <w:rPr>
          <w:rFonts w:ascii="Times New Roman" w:hAnsi="Times New Roman" w:cs="Times New Roman"/>
          <w:sz w:val="28"/>
          <w:szCs w:val="28"/>
        </w:rPr>
      </w:pPr>
    </w:p>
    <w:p w14:paraId="7BAE5899" w14:textId="1A718D4B" w:rsidR="00934E3C" w:rsidRDefault="00934E3C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0C0E5" wp14:editId="752513B7">
            <wp:extent cx="5934710" cy="34594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424D" w14:textId="0AEE7458" w:rsidR="0038067F" w:rsidRDefault="0038067F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2. Фотографии и шаблон одного человека, фотографии сделаны при разных условиях,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Pr="0038067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38067F">
        <w:rPr>
          <w:rFonts w:ascii="Times New Roman" w:hAnsi="Times New Roman" w:cs="Times New Roman"/>
          <w:sz w:val="28"/>
          <w:szCs w:val="28"/>
        </w:rPr>
        <w:t xml:space="preserve">. </w:t>
      </w:r>
      <w:r w:rsidR="0054143E">
        <w:rPr>
          <w:rFonts w:ascii="Times New Roman" w:hAnsi="Times New Roman" w:cs="Times New Roman"/>
          <w:sz w:val="28"/>
          <w:szCs w:val="28"/>
        </w:rPr>
        <w:t>Успешно обработано 6 из 7 фотографий.</w:t>
      </w:r>
    </w:p>
    <w:p w14:paraId="78F1FFE0" w14:textId="77777777" w:rsidR="008B3918" w:rsidRPr="0082747B" w:rsidRDefault="008B3918" w:rsidP="00391201">
      <w:pPr>
        <w:rPr>
          <w:rFonts w:ascii="Times New Roman" w:hAnsi="Times New Roman" w:cs="Times New Roman"/>
          <w:sz w:val="28"/>
          <w:szCs w:val="28"/>
        </w:rPr>
      </w:pPr>
    </w:p>
    <w:p w14:paraId="41A1C880" w14:textId="1736ADA1" w:rsidR="008B3918" w:rsidRDefault="00934E3C" w:rsidP="008B3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4B8D7" wp14:editId="1C83C409">
            <wp:extent cx="5934710" cy="3459480"/>
            <wp:effectExtent l="0" t="0" r="889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918" w:rsidRPr="008B3918">
        <w:rPr>
          <w:rFonts w:ascii="Times New Roman" w:hAnsi="Times New Roman" w:cs="Times New Roman"/>
          <w:sz w:val="28"/>
          <w:szCs w:val="28"/>
        </w:rPr>
        <w:t xml:space="preserve"> </w:t>
      </w:r>
      <w:r w:rsidR="008B3918">
        <w:rPr>
          <w:rFonts w:ascii="Times New Roman" w:hAnsi="Times New Roman" w:cs="Times New Roman"/>
          <w:sz w:val="28"/>
          <w:szCs w:val="28"/>
        </w:rPr>
        <w:t xml:space="preserve">Рис. </w:t>
      </w:r>
      <w:r w:rsidR="008B3918">
        <w:rPr>
          <w:rFonts w:ascii="Times New Roman" w:hAnsi="Times New Roman" w:cs="Times New Roman"/>
          <w:sz w:val="28"/>
          <w:szCs w:val="28"/>
        </w:rPr>
        <w:t>3</w:t>
      </w:r>
      <w:r w:rsidR="008B3918">
        <w:rPr>
          <w:rFonts w:ascii="Times New Roman" w:hAnsi="Times New Roman" w:cs="Times New Roman"/>
          <w:sz w:val="28"/>
          <w:szCs w:val="28"/>
        </w:rPr>
        <w:t xml:space="preserve">. Фотографии и шаблон одного человека, фотографии сделаны при разных условиях, метод: </w:t>
      </w:r>
      <w:r w:rsidR="008B3918">
        <w:rPr>
          <w:rFonts w:ascii="Times New Roman" w:hAnsi="Times New Roman" w:cs="Times New Roman"/>
          <w:sz w:val="28"/>
          <w:szCs w:val="28"/>
          <w:lang w:val="en-US"/>
        </w:rPr>
        <w:t>CCO</w:t>
      </w:r>
      <w:r w:rsidR="008B3918">
        <w:rPr>
          <w:rFonts w:ascii="Times New Roman" w:hAnsi="Times New Roman" w:cs="Times New Roman"/>
          <w:sz w:val="28"/>
          <w:szCs w:val="28"/>
          <w:lang w:val="en-US"/>
        </w:rPr>
        <w:t>RR</w:t>
      </w:r>
      <w:r w:rsidR="008B3918" w:rsidRPr="0038067F">
        <w:rPr>
          <w:rFonts w:ascii="Times New Roman" w:hAnsi="Times New Roman" w:cs="Times New Roman"/>
          <w:sz w:val="28"/>
          <w:szCs w:val="28"/>
        </w:rPr>
        <w:t>_</w:t>
      </w:r>
      <w:r w:rsidR="008B3918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8B3918" w:rsidRPr="0038067F">
        <w:rPr>
          <w:rFonts w:ascii="Times New Roman" w:hAnsi="Times New Roman" w:cs="Times New Roman"/>
          <w:sz w:val="28"/>
          <w:szCs w:val="28"/>
        </w:rPr>
        <w:t xml:space="preserve">. </w:t>
      </w:r>
      <w:r w:rsidR="008B3918">
        <w:rPr>
          <w:rFonts w:ascii="Times New Roman" w:hAnsi="Times New Roman" w:cs="Times New Roman"/>
          <w:sz w:val="28"/>
          <w:szCs w:val="28"/>
        </w:rPr>
        <w:t xml:space="preserve">Успешно обработано </w:t>
      </w:r>
      <w:r w:rsidR="008B3918">
        <w:rPr>
          <w:rFonts w:ascii="Times New Roman" w:hAnsi="Times New Roman" w:cs="Times New Roman"/>
          <w:sz w:val="28"/>
          <w:szCs w:val="28"/>
        </w:rPr>
        <w:t>4</w:t>
      </w:r>
      <w:r w:rsidR="008B3918">
        <w:rPr>
          <w:rFonts w:ascii="Times New Roman" w:hAnsi="Times New Roman" w:cs="Times New Roman"/>
          <w:sz w:val="28"/>
          <w:szCs w:val="28"/>
        </w:rPr>
        <w:t xml:space="preserve"> из 7 фотографий.</w:t>
      </w:r>
    </w:p>
    <w:p w14:paraId="27AFB150" w14:textId="5DC6C435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</w:p>
    <w:p w14:paraId="2D62040A" w14:textId="12326F8C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</w:p>
    <w:p w14:paraId="33EDF75F" w14:textId="4B37C31D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</w:p>
    <w:p w14:paraId="354513F1" w14:textId="77777777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</w:p>
    <w:p w14:paraId="0CB2B378" w14:textId="77777777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</w:p>
    <w:p w14:paraId="40FBD857" w14:textId="7828B0C0" w:rsidR="008B3918" w:rsidRDefault="00E4194A" w:rsidP="008B3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D89287" wp14:editId="3BE72E20">
            <wp:extent cx="5934710" cy="3459480"/>
            <wp:effectExtent l="0" t="0" r="889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A23F" w14:textId="0C972634" w:rsidR="00E4194A" w:rsidRDefault="00E4194A" w:rsidP="008B3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Фотографии и шаблон одного человека, фотографии сделаны при разных условиях, метод: </w:t>
      </w:r>
      <w:r w:rsidR="00BA207C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Pr="0038067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38067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Успешно обработано 4 из 7 фотографий.</w:t>
      </w:r>
    </w:p>
    <w:p w14:paraId="1DA14DA4" w14:textId="54732170" w:rsidR="0041217A" w:rsidRDefault="0041217A" w:rsidP="008B3918">
      <w:pPr>
        <w:rPr>
          <w:rFonts w:ascii="Times New Roman" w:hAnsi="Times New Roman" w:cs="Times New Roman"/>
          <w:sz w:val="28"/>
          <w:szCs w:val="28"/>
        </w:rPr>
      </w:pPr>
    </w:p>
    <w:p w14:paraId="5FD6A00D" w14:textId="5EF362B4" w:rsidR="0087322B" w:rsidRDefault="00C13C1A" w:rsidP="008B3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848E9" wp14:editId="60565658">
            <wp:extent cx="5934710" cy="3459480"/>
            <wp:effectExtent l="0" t="0" r="889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7120" w14:textId="3C91B9B9" w:rsidR="00C13C1A" w:rsidRPr="00C13C1A" w:rsidRDefault="00C13C1A" w:rsidP="008B39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Pr="00C13C1A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Шаблон взят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изображения – фотографии человека с хорошим освещением. Можно отметить хорошую точность первых двух методов, особенно </w:t>
      </w:r>
      <w:r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Pr="00C13C1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несмотря на разные </w:t>
      </w:r>
      <w:r>
        <w:rPr>
          <w:rFonts w:ascii="Times New Roman" w:hAnsi="Times New Roman" w:cs="Times New Roman"/>
          <w:sz w:val="28"/>
          <w:szCs w:val="28"/>
        </w:rPr>
        <w:lastRenderedPageBreak/>
        <w:t>ракурс, направление взгляда людей на фотографиях и наличие заднего фона на шаблоне.</w:t>
      </w:r>
    </w:p>
    <w:p w14:paraId="5464D54A" w14:textId="16FDCEFA" w:rsidR="00043933" w:rsidRDefault="00043933" w:rsidP="00391201">
      <w:pPr>
        <w:rPr>
          <w:rFonts w:ascii="Times New Roman" w:hAnsi="Times New Roman" w:cs="Times New Roman"/>
          <w:sz w:val="28"/>
          <w:szCs w:val="28"/>
        </w:rPr>
      </w:pPr>
    </w:p>
    <w:p w14:paraId="21FA0505" w14:textId="2F05E118" w:rsidR="00BF3A48" w:rsidRDefault="00BF3A48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22110" wp14:editId="04B37876">
            <wp:extent cx="5934710" cy="3459480"/>
            <wp:effectExtent l="0" t="0" r="889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0F7E" w14:textId="0072BC50" w:rsidR="00BF3A48" w:rsidRDefault="00BF3A48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Фотографии и шаблон относятся к разным людям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BF3A48">
        <w:rPr>
          <w:rFonts w:ascii="Times New Roman" w:hAnsi="Times New Roman" w:cs="Times New Roman"/>
          <w:sz w:val="28"/>
          <w:szCs w:val="28"/>
        </w:rPr>
        <w:t>.</w:t>
      </w:r>
    </w:p>
    <w:p w14:paraId="4CAF00BC" w14:textId="70BC0490" w:rsidR="00801F22" w:rsidRDefault="00801F22" w:rsidP="00391201">
      <w:pPr>
        <w:rPr>
          <w:rFonts w:ascii="Times New Roman" w:hAnsi="Times New Roman" w:cs="Times New Roman"/>
          <w:sz w:val="28"/>
          <w:szCs w:val="28"/>
        </w:rPr>
      </w:pPr>
    </w:p>
    <w:p w14:paraId="7807EC90" w14:textId="630B5203" w:rsidR="00801F22" w:rsidRDefault="00801F22" w:rsidP="00391201">
      <w:pPr>
        <w:rPr>
          <w:rFonts w:ascii="Times New Roman" w:hAnsi="Times New Roman" w:cs="Times New Roman"/>
          <w:sz w:val="28"/>
          <w:szCs w:val="28"/>
        </w:rPr>
      </w:pPr>
    </w:p>
    <w:p w14:paraId="4456271D" w14:textId="38275E33" w:rsidR="00801F22" w:rsidRDefault="00801F22" w:rsidP="00391201">
      <w:pPr>
        <w:rPr>
          <w:rFonts w:ascii="Times New Roman" w:hAnsi="Times New Roman" w:cs="Times New Roman"/>
          <w:sz w:val="28"/>
          <w:szCs w:val="28"/>
        </w:rPr>
      </w:pPr>
    </w:p>
    <w:p w14:paraId="59559C1F" w14:textId="77777777" w:rsidR="00801F22" w:rsidRDefault="00801F22" w:rsidP="00391201">
      <w:pPr>
        <w:rPr>
          <w:rFonts w:ascii="Times New Roman" w:hAnsi="Times New Roman" w:cs="Times New Roman"/>
          <w:sz w:val="28"/>
          <w:szCs w:val="28"/>
        </w:rPr>
      </w:pPr>
    </w:p>
    <w:p w14:paraId="4E0DBEA3" w14:textId="77777777" w:rsidR="00801F22" w:rsidRDefault="00801F22" w:rsidP="00801F22">
      <w:pPr>
        <w:rPr>
          <w:rFonts w:ascii="Times New Roman" w:hAnsi="Times New Roman" w:cs="Times New Roman"/>
          <w:sz w:val="28"/>
          <w:szCs w:val="28"/>
        </w:rPr>
      </w:pPr>
    </w:p>
    <w:p w14:paraId="00574E7B" w14:textId="77777777" w:rsidR="00801F22" w:rsidRDefault="00801F22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F3ECB" wp14:editId="7548AF1C">
            <wp:extent cx="5934710" cy="3459480"/>
            <wp:effectExtent l="0" t="0" r="889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814D" w14:textId="3B07DE10" w:rsidR="00801F22" w:rsidRDefault="00801F22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F13604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Фотографии и шаблон относятся к разным людям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4C0B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Наличие очков несколько затрудняет работу детектора, но </w:t>
      </w:r>
      <w:r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Pr="0004393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0439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оказался очень точен.</w:t>
      </w:r>
    </w:p>
    <w:p w14:paraId="37DEE2F4" w14:textId="7CB58DFE" w:rsidR="004005EE" w:rsidRDefault="004005EE" w:rsidP="00801F22">
      <w:pPr>
        <w:rPr>
          <w:rFonts w:ascii="Times New Roman" w:hAnsi="Times New Roman" w:cs="Times New Roman"/>
          <w:sz w:val="28"/>
          <w:szCs w:val="28"/>
        </w:rPr>
      </w:pPr>
    </w:p>
    <w:p w14:paraId="5C1543EE" w14:textId="224DFB75" w:rsidR="004005EE" w:rsidRDefault="00030E62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0C2A08" wp14:editId="4EB20E5E">
            <wp:extent cx="5934710" cy="3459480"/>
            <wp:effectExtent l="0" t="0" r="889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7818" w14:textId="249A95EE" w:rsidR="00030E62" w:rsidRDefault="00030E62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8. Шаблоном является фрагмент фотографии человеческого глаза, а проверяемые изображения взяты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030E6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двух методах из трёх детектор не смог обнаружить глаза. </w:t>
      </w:r>
      <w:r w:rsidR="00665CBF">
        <w:rPr>
          <w:rFonts w:ascii="Times New Roman" w:hAnsi="Times New Roman" w:cs="Times New Roman"/>
          <w:sz w:val="28"/>
          <w:szCs w:val="28"/>
        </w:rPr>
        <w:t>Сказывается влияние различий в форме глаз и в освещённости на фотографиях.</w:t>
      </w:r>
    </w:p>
    <w:p w14:paraId="59769291" w14:textId="051032AF" w:rsidR="00665CBF" w:rsidRDefault="00665CBF" w:rsidP="00801F22">
      <w:pPr>
        <w:rPr>
          <w:rFonts w:ascii="Times New Roman" w:hAnsi="Times New Roman" w:cs="Times New Roman"/>
          <w:sz w:val="28"/>
          <w:szCs w:val="28"/>
        </w:rPr>
      </w:pPr>
    </w:p>
    <w:p w14:paraId="59751626" w14:textId="6D27FD57" w:rsidR="009275BF" w:rsidRDefault="009275BF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CB22C2" wp14:editId="21EA9705">
            <wp:extent cx="5934710" cy="3459480"/>
            <wp:effectExtent l="0" t="0" r="889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F74E" w14:textId="6D9153D3" w:rsidR="009275BF" w:rsidRDefault="009275BF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Шаблон получен со стандартизированной фотографии человека. Все методы оказались точны.</w:t>
      </w:r>
    </w:p>
    <w:p w14:paraId="7B49BF68" w14:textId="7B61A25E" w:rsidR="009275BF" w:rsidRDefault="009275BF" w:rsidP="00801F22">
      <w:pPr>
        <w:rPr>
          <w:rFonts w:ascii="Times New Roman" w:hAnsi="Times New Roman" w:cs="Times New Roman"/>
          <w:sz w:val="28"/>
          <w:szCs w:val="28"/>
        </w:rPr>
      </w:pPr>
    </w:p>
    <w:p w14:paraId="6B9ED79F" w14:textId="197C04CD" w:rsidR="00585E93" w:rsidRDefault="00490EAA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6E499" wp14:editId="398116F0">
            <wp:extent cx="5934710" cy="3459480"/>
            <wp:effectExtent l="0" t="0" r="889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F9E0" w14:textId="03F50D3E" w:rsidR="00490EAA" w:rsidRDefault="00490EAA" w:rsidP="00801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10. В качестве проверяемых изображений взяты все изображения для одного из классов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490E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качестве шаблона – фрагмент лица другого человека из базы. </w:t>
      </w:r>
      <w:r w:rsidR="004C7E18">
        <w:rPr>
          <w:rFonts w:ascii="Times New Roman" w:hAnsi="Times New Roman" w:cs="Times New Roman"/>
          <w:sz w:val="28"/>
          <w:szCs w:val="28"/>
        </w:rPr>
        <w:t>Детектор лиц смог правильно найти соответствие в 8 случаях из 10.</w:t>
      </w:r>
    </w:p>
    <w:p w14:paraId="6B09BD4A" w14:textId="77777777" w:rsidR="004C7E18" w:rsidRPr="00490EAA" w:rsidRDefault="004C7E18" w:rsidP="00801F22">
      <w:pPr>
        <w:rPr>
          <w:rFonts w:ascii="Times New Roman" w:hAnsi="Times New Roman" w:cs="Times New Roman"/>
          <w:sz w:val="28"/>
          <w:szCs w:val="28"/>
        </w:rPr>
      </w:pPr>
    </w:p>
    <w:p w14:paraId="65A38AB9" w14:textId="6FAFC1CE" w:rsidR="00801F22" w:rsidRDefault="00801F22" w:rsidP="00391201">
      <w:pPr>
        <w:rPr>
          <w:rFonts w:ascii="Times New Roman" w:hAnsi="Times New Roman" w:cs="Times New Roman"/>
          <w:sz w:val="28"/>
          <w:szCs w:val="28"/>
        </w:rPr>
      </w:pPr>
    </w:p>
    <w:p w14:paraId="44AAFAD7" w14:textId="52096855" w:rsidR="004C7E18" w:rsidRDefault="00535431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38CB0" wp14:editId="4D73A656">
            <wp:extent cx="5934710" cy="3459480"/>
            <wp:effectExtent l="0" t="0" r="889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6D8E" w14:textId="279EF445" w:rsidR="00535431" w:rsidRDefault="00FE6459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11.</w:t>
      </w:r>
      <w:r w:rsidR="001C4120">
        <w:rPr>
          <w:rFonts w:ascii="Times New Roman" w:hAnsi="Times New Roman" w:cs="Times New Roman"/>
          <w:sz w:val="28"/>
          <w:szCs w:val="28"/>
        </w:rPr>
        <w:t xml:space="preserve"> Здесь пол людей, изображениям чьих лиц соответствуют шаблоны и проверяемые изображения, отличаются, но алгоритм отработал правильно во всех случаях (даже в случаях полузакрытых глаз).</w:t>
      </w:r>
    </w:p>
    <w:p w14:paraId="180DB896" w14:textId="616F0AD6" w:rsidR="007E45A9" w:rsidRDefault="007E45A9" w:rsidP="00391201">
      <w:pPr>
        <w:rPr>
          <w:rFonts w:ascii="Times New Roman" w:hAnsi="Times New Roman" w:cs="Times New Roman"/>
          <w:sz w:val="28"/>
          <w:szCs w:val="28"/>
        </w:rPr>
      </w:pPr>
    </w:p>
    <w:p w14:paraId="5BCA76C6" w14:textId="77777777" w:rsidR="007E45A9" w:rsidRDefault="007E45A9" w:rsidP="00391201">
      <w:pPr>
        <w:rPr>
          <w:rFonts w:ascii="Times New Roman" w:hAnsi="Times New Roman" w:cs="Times New Roman"/>
          <w:sz w:val="28"/>
          <w:szCs w:val="28"/>
        </w:rPr>
      </w:pPr>
    </w:p>
    <w:p w14:paraId="25E0CE02" w14:textId="77777777" w:rsidR="00907C58" w:rsidRPr="001C4120" w:rsidRDefault="00907C58" w:rsidP="00391201">
      <w:pPr>
        <w:rPr>
          <w:rFonts w:ascii="Times New Roman" w:hAnsi="Times New Roman" w:cs="Times New Roman"/>
          <w:sz w:val="28"/>
          <w:szCs w:val="28"/>
        </w:rPr>
      </w:pPr>
    </w:p>
    <w:p w14:paraId="025EA9B3" w14:textId="2E913016" w:rsidR="00535431" w:rsidRDefault="00FE6459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03FD69" wp14:editId="79888283">
            <wp:extent cx="5934710" cy="3459480"/>
            <wp:effectExtent l="0" t="0" r="889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7B76" w14:textId="3F397047" w:rsidR="007E45A9" w:rsidRDefault="007E45A9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12. Шаблон и проверяемые изображения относятся к одному и тому же человеку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7E45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Фрагмент, соответствующий глазу, правильно обнаружен на всех десяти изображениях.</w:t>
      </w:r>
    </w:p>
    <w:p w14:paraId="19953354" w14:textId="0BDEE7B3" w:rsidR="00386B1E" w:rsidRDefault="00386B1E" w:rsidP="00391201">
      <w:pPr>
        <w:rPr>
          <w:rFonts w:ascii="Times New Roman" w:hAnsi="Times New Roman" w:cs="Times New Roman"/>
          <w:sz w:val="28"/>
          <w:szCs w:val="28"/>
        </w:rPr>
      </w:pPr>
    </w:p>
    <w:p w14:paraId="016B6AC4" w14:textId="4C15926F" w:rsidR="00386B1E" w:rsidRDefault="00713983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исследования можно сделать вывод, что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</w:rPr>
        <w:t xml:space="preserve">как алгоритм детектора лиц </w:t>
      </w:r>
      <w:proofErr w:type="spellStart"/>
      <w:r w:rsidR="00E21FD8">
        <w:rPr>
          <w:rFonts w:ascii="Times New Roman" w:hAnsi="Times New Roman" w:cs="Times New Roman"/>
          <w:sz w:val="28"/>
          <w:szCs w:val="28"/>
        </w:rPr>
        <w:t>неуниверсален</w:t>
      </w:r>
      <w:proofErr w:type="spellEnd"/>
      <w:r w:rsidR="00E21FD8">
        <w:rPr>
          <w:rFonts w:ascii="Times New Roman" w:hAnsi="Times New Roman" w:cs="Times New Roman"/>
          <w:sz w:val="28"/>
          <w:szCs w:val="28"/>
        </w:rPr>
        <w:t xml:space="preserve">, имеет высокую чувствительность и не является законченным средством. </w:t>
      </w:r>
      <w:r w:rsidR="00D02D6D">
        <w:rPr>
          <w:rFonts w:ascii="Times New Roman" w:hAnsi="Times New Roman" w:cs="Times New Roman"/>
          <w:sz w:val="28"/>
          <w:szCs w:val="28"/>
        </w:rPr>
        <w:t>На качество поиска соответствия изображения шаблону влияют такие факторы, как наличие или отсутствие очков, ракурс, наклон головы, уровень освещения, размер лица на изображении.</w:t>
      </w:r>
      <w:r w:rsidR="006F5EA7">
        <w:rPr>
          <w:rFonts w:ascii="Times New Roman" w:hAnsi="Times New Roman" w:cs="Times New Roman"/>
          <w:sz w:val="28"/>
          <w:szCs w:val="28"/>
        </w:rPr>
        <w:t xml:space="preserve"> В целом ряде случаев вместо глаза распознаётся рот или деталь фона, – например, узор на стене.</w:t>
      </w:r>
      <w:r w:rsidR="0036119E">
        <w:rPr>
          <w:rFonts w:ascii="Times New Roman" w:hAnsi="Times New Roman" w:cs="Times New Roman"/>
          <w:sz w:val="28"/>
          <w:szCs w:val="28"/>
        </w:rPr>
        <w:t xml:space="preserve"> По шаблону для правого глаза затруднено распознавание левого глаза – и наоборот.</w:t>
      </w:r>
      <w:r w:rsidR="006F5EA7">
        <w:rPr>
          <w:rFonts w:ascii="Times New Roman" w:hAnsi="Times New Roman" w:cs="Times New Roman"/>
          <w:sz w:val="28"/>
          <w:szCs w:val="28"/>
        </w:rPr>
        <w:t xml:space="preserve"> </w:t>
      </w:r>
      <w:r w:rsidR="000D5E26">
        <w:rPr>
          <w:rFonts w:ascii="Times New Roman" w:hAnsi="Times New Roman" w:cs="Times New Roman"/>
          <w:sz w:val="28"/>
          <w:szCs w:val="28"/>
        </w:rPr>
        <w:t xml:space="preserve">Масштабирование шаблонов требует решения нетривиальной задачи выбора диапазона изменения масштаба, которую затруднительно решить программными методами. Несмотря на наличие реализации алгоритма в библиотеке </w:t>
      </w:r>
      <w:r w:rsidR="000D5E26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="000D5E26"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для работы с ним необходимо самостоятельно писать достаточно высокоуровневую и сложную программу, применять нестандартные подходы. Кроме того, выбор метода, подаваемого на вход алгоритму, также затруднён: понятно, что необходимо использовать нормированные методы, но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>
        <w:rPr>
          <w:rFonts w:ascii="Times New Roman" w:hAnsi="Times New Roman" w:cs="Times New Roman"/>
          <w:sz w:val="28"/>
          <w:szCs w:val="28"/>
        </w:rPr>
        <w:t xml:space="preserve">,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 </w:t>
      </w:r>
      <w:r w:rsidR="00F326E4">
        <w:rPr>
          <w:rFonts w:ascii="Times New Roman" w:hAnsi="Times New Roman" w:cs="Times New Roman"/>
          <w:sz w:val="28"/>
          <w:szCs w:val="28"/>
        </w:rPr>
        <w:t>в ряде случаев проявляют себя лучше остальных, а иногда, наоборот, демонстрируют худший результат.</w:t>
      </w:r>
    </w:p>
    <w:p w14:paraId="729F7B12" w14:textId="44309B33" w:rsidR="00191EE7" w:rsidRPr="00A0355E" w:rsidRDefault="00A0355E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менее после всех настроек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показывает себя неожиданно хорошо при распознавании лиц на фотографиях с различной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освещённостью, </w:t>
      </w:r>
      <w:r w:rsidR="00895D7D">
        <w:rPr>
          <w:rFonts w:ascii="Times New Roman" w:hAnsi="Times New Roman" w:cs="Times New Roman"/>
          <w:sz w:val="28"/>
          <w:szCs w:val="28"/>
        </w:rPr>
        <w:t>наклоном головы, степенью открытости глаз</w:t>
      </w:r>
      <w:r w:rsidR="00547A63">
        <w:rPr>
          <w:rFonts w:ascii="Times New Roman" w:hAnsi="Times New Roman" w:cs="Times New Roman"/>
          <w:sz w:val="28"/>
          <w:szCs w:val="28"/>
        </w:rPr>
        <w:t xml:space="preserve"> и ракурсом. Непреодолимыми трудностями остаются различия в очках, в размере лиц на изображении</w:t>
      </w:r>
      <w:r w:rsidR="00B41377">
        <w:rPr>
          <w:rFonts w:ascii="Times New Roman" w:hAnsi="Times New Roman" w:cs="Times New Roman"/>
          <w:sz w:val="28"/>
          <w:szCs w:val="28"/>
        </w:rPr>
        <w:t xml:space="preserve"> и </w:t>
      </w:r>
      <w:r w:rsidR="00C978AA">
        <w:rPr>
          <w:rFonts w:ascii="Times New Roman" w:hAnsi="Times New Roman" w:cs="Times New Roman"/>
          <w:sz w:val="28"/>
          <w:szCs w:val="28"/>
        </w:rPr>
        <w:t>в некоторой степени растительность на лице</w:t>
      </w:r>
      <w:r w:rsidR="00331415">
        <w:rPr>
          <w:rFonts w:ascii="Times New Roman" w:hAnsi="Times New Roman" w:cs="Times New Roman"/>
          <w:sz w:val="28"/>
          <w:szCs w:val="28"/>
        </w:rPr>
        <w:t>; также достаточно часто происходят ложные срабатывания.</w:t>
      </w:r>
    </w:p>
    <w:p w14:paraId="0926499A" w14:textId="1544D25D" w:rsidR="00D15B56" w:rsidRPr="00A0355E" w:rsidRDefault="00D15B56" w:rsidP="00391201">
      <w:pPr>
        <w:rPr>
          <w:rFonts w:ascii="Times New Roman" w:hAnsi="Times New Roman" w:cs="Times New Roman"/>
          <w:sz w:val="28"/>
          <w:szCs w:val="28"/>
        </w:rPr>
      </w:pPr>
    </w:p>
    <w:p w14:paraId="0C46E76C" w14:textId="1728BF1A" w:rsidR="004473E9" w:rsidRPr="00A0355E" w:rsidRDefault="004473E9" w:rsidP="00391201">
      <w:pPr>
        <w:rPr>
          <w:rFonts w:ascii="Times New Roman" w:hAnsi="Times New Roman" w:cs="Times New Roman"/>
          <w:sz w:val="28"/>
          <w:szCs w:val="28"/>
        </w:rPr>
      </w:pPr>
    </w:p>
    <w:p w14:paraId="270317BE" w14:textId="3CB2A0E7" w:rsidR="004473E9" w:rsidRPr="00A0355E" w:rsidRDefault="004473E9" w:rsidP="00391201">
      <w:pPr>
        <w:rPr>
          <w:rFonts w:ascii="Times New Roman" w:hAnsi="Times New Roman" w:cs="Times New Roman"/>
          <w:sz w:val="28"/>
          <w:szCs w:val="28"/>
        </w:rPr>
      </w:pPr>
    </w:p>
    <w:p w14:paraId="4C07F6D6" w14:textId="02B69BD5" w:rsidR="002C5ADA" w:rsidRPr="005437D4" w:rsidRDefault="007D59BE" w:rsidP="005437D4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Fraunhofer Shore</w:t>
      </w:r>
    </w:p>
    <w:p w14:paraId="154952A2" w14:textId="621B5A16" w:rsidR="007D59BE" w:rsidRDefault="007D59BE" w:rsidP="007D59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Fraunhofer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Shore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59B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это готовый</w:t>
      </w:r>
      <w:r w:rsidR="008A0CCA">
        <w:rPr>
          <w:rFonts w:ascii="Times New Roman" w:hAnsi="Times New Roman" w:cs="Times New Roman"/>
          <w:sz w:val="28"/>
          <w:szCs w:val="28"/>
        </w:rPr>
        <w:t xml:space="preserve"> проприетарный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продукт, реализующий поиск лица на изображении без шаблона, то есть на основе признаков. Для использования достаточно загрузить фотографию или просто включить веб-камеру.</w:t>
      </w:r>
    </w:p>
    <w:p w14:paraId="02C599F4" w14:textId="54A53219" w:rsidR="007D59BE" w:rsidRDefault="0099779B" w:rsidP="007D59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распознавания </w:t>
      </w:r>
      <w:r w:rsidR="0089480A">
        <w:rPr>
          <w:rFonts w:ascii="Times New Roman" w:hAnsi="Times New Roman" w:cs="Times New Roman"/>
          <w:sz w:val="28"/>
          <w:szCs w:val="28"/>
        </w:rPr>
        <w:t>контуров лица, глаз и рта д</w:t>
      </w:r>
      <w:r>
        <w:rPr>
          <w:rFonts w:ascii="Times New Roman" w:hAnsi="Times New Roman" w:cs="Times New Roman"/>
          <w:sz w:val="28"/>
          <w:szCs w:val="28"/>
        </w:rPr>
        <w:t>ля фотографий из п. 1 и нескольких других:</w:t>
      </w:r>
    </w:p>
    <w:p w14:paraId="7714CA50" w14:textId="4FA5BA86" w:rsidR="0099779B" w:rsidRDefault="00366EE1" w:rsidP="007D59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150678" wp14:editId="7DFEDE56">
            <wp:extent cx="1696615" cy="227259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80" cy="231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D501E1" wp14:editId="5F50F75C">
            <wp:extent cx="1713252" cy="2262607"/>
            <wp:effectExtent l="0" t="0" r="127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8" cy="232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5B536" wp14:editId="655D8434">
            <wp:extent cx="1673525" cy="2252918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78" cy="22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7548" w14:textId="7134A7C8" w:rsidR="00366EE1" w:rsidRDefault="00366EE1" w:rsidP="007D59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159866" w14:textId="142A6729" w:rsidR="00366EE1" w:rsidRDefault="0067500A" w:rsidP="007D59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A22BCD" wp14:editId="68CA6DFC">
            <wp:extent cx="1669267" cy="2263284"/>
            <wp:effectExtent l="0" t="0" r="762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104" cy="231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C344E" wp14:editId="10F6C4D6">
            <wp:extent cx="1660445" cy="223889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24" cy="230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26D771" wp14:editId="4CBA75B4">
            <wp:extent cx="1668660" cy="2244809"/>
            <wp:effectExtent l="0" t="0" r="825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96" cy="228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39C4452B" w14:textId="399E6215" w:rsidR="0067500A" w:rsidRDefault="0067500A" w:rsidP="007D59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2582D8" w14:textId="52548C8F" w:rsidR="0067500A" w:rsidRDefault="00CC110D" w:rsidP="007D59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04E71F2" wp14:editId="3EB85E30">
            <wp:extent cx="1760747" cy="23658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216" cy="239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3C14E5" wp14:editId="3F8430F5">
            <wp:extent cx="1759322" cy="23648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407" cy="242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B0650" wp14:editId="2059D093">
            <wp:extent cx="1762298" cy="2369834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365" cy="241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20B8" w14:textId="1070F35C" w:rsidR="00FB5FC2" w:rsidRDefault="00FB5FC2" w:rsidP="007D59B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34D2F5" w14:textId="3F5197D9" w:rsidR="00FB5FC2" w:rsidRDefault="00FB5FC2" w:rsidP="007D59B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5FC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3B3241" wp14:editId="159C1003">
            <wp:extent cx="1784734" cy="2056784"/>
            <wp:effectExtent l="0" t="0" r="635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16234" cy="2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EC2" w14:textId="2C51A162" w:rsidR="00D2120B" w:rsidRDefault="00D2120B" w:rsidP="007D59BE">
      <w:pPr>
        <w:rPr>
          <w:rFonts w:ascii="Times New Roman" w:hAnsi="Times New Roman" w:cs="Times New Roman"/>
          <w:sz w:val="28"/>
          <w:szCs w:val="28"/>
        </w:rPr>
      </w:pPr>
    </w:p>
    <w:p w14:paraId="52A8EA1E" w14:textId="12CAA107" w:rsidR="00D2120B" w:rsidRDefault="00D2120B" w:rsidP="007D59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программы удалось </w:t>
      </w:r>
      <w:r w:rsidR="008E3EBF">
        <w:rPr>
          <w:rFonts w:ascii="Times New Roman" w:hAnsi="Times New Roman" w:cs="Times New Roman"/>
          <w:sz w:val="28"/>
          <w:szCs w:val="28"/>
        </w:rPr>
        <w:t xml:space="preserve">найти изображение лица на фотографиях практически без ошибок. На фотографии с прикрытой нижней частью лица можно наблюдать ложное распознавание носа, а на одной из фотографий узор на стене был распознан программой как лицо. </w:t>
      </w:r>
      <w:r w:rsidR="009F3EDC">
        <w:rPr>
          <w:rFonts w:ascii="Times New Roman" w:hAnsi="Times New Roman" w:cs="Times New Roman"/>
          <w:sz w:val="28"/>
          <w:szCs w:val="28"/>
        </w:rPr>
        <w:t xml:space="preserve">Отдельно следует отметить, что размер лица на изображении не оказывает никакого влияния на точность работы этого детектора. </w:t>
      </w:r>
      <w:r w:rsidR="00724F9C">
        <w:rPr>
          <w:rFonts w:ascii="Times New Roman" w:hAnsi="Times New Roman" w:cs="Times New Roman"/>
          <w:sz w:val="28"/>
          <w:szCs w:val="28"/>
        </w:rPr>
        <w:t xml:space="preserve">Если на изображении много лиц, </w:t>
      </w:r>
      <w:r w:rsidR="0095567D">
        <w:rPr>
          <w:rFonts w:ascii="Times New Roman" w:hAnsi="Times New Roman" w:cs="Times New Roman"/>
          <w:sz w:val="28"/>
          <w:szCs w:val="28"/>
        </w:rPr>
        <w:t xml:space="preserve">то </w:t>
      </w:r>
      <w:r w:rsidR="00724F9C">
        <w:rPr>
          <w:rFonts w:ascii="Times New Roman" w:hAnsi="Times New Roman" w:cs="Times New Roman"/>
          <w:sz w:val="28"/>
          <w:szCs w:val="28"/>
        </w:rPr>
        <w:t>будут, скорее всего, найдены все. Лишь для изображений сильно повёрнутой головы программа не отображает никакого результата.</w:t>
      </w:r>
    </w:p>
    <w:p w14:paraId="0CF76629" w14:textId="0A16E82C" w:rsidR="00B946B2" w:rsidRDefault="00B946B2" w:rsidP="007D59BE">
      <w:pPr>
        <w:rPr>
          <w:rFonts w:ascii="Times New Roman" w:hAnsi="Times New Roman" w:cs="Times New Roman"/>
          <w:sz w:val="28"/>
          <w:szCs w:val="28"/>
        </w:rPr>
      </w:pPr>
    </w:p>
    <w:p w14:paraId="2BD59915" w14:textId="0F24CDE7" w:rsidR="00B946B2" w:rsidRDefault="007B67B9" w:rsidP="002A02E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Алгоритм Виолы</w:t>
      </w:r>
      <w:r w:rsidR="002243A6">
        <w:rPr>
          <w:rFonts w:ascii="Times New Roman" w:hAnsi="Times New Roman" w:cs="Times New Roman"/>
          <w:b/>
          <w:bCs/>
          <w:sz w:val="36"/>
          <w:szCs w:val="36"/>
        </w:rPr>
        <w:t>–Джонса</w:t>
      </w:r>
    </w:p>
    <w:p w14:paraId="11FBE260" w14:textId="0345802F" w:rsidR="00331415" w:rsidRDefault="008A0CCA" w:rsidP="003314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алгоритм поставляется вместе с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8A0C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виде, практически готовом к использованию.</w:t>
      </w:r>
      <w:r w:rsidR="00037DAA">
        <w:rPr>
          <w:rFonts w:ascii="Times New Roman" w:hAnsi="Times New Roman" w:cs="Times New Roman"/>
          <w:sz w:val="28"/>
          <w:szCs w:val="28"/>
        </w:rPr>
        <w:t xml:space="preserve"> </w:t>
      </w:r>
      <w:r w:rsidR="0051607B">
        <w:rPr>
          <w:rFonts w:ascii="Times New Roman" w:hAnsi="Times New Roman" w:cs="Times New Roman"/>
          <w:sz w:val="28"/>
          <w:szCs w:val="28"/>
        </w:rPr>
        <w:t xml:space="preserve">Существует две модели распознавания лиц на изображении – для контура лица и для глаз. Для каждой из них предлагается по три конфигурационных параметра, которые отвечают за начальную точку, число итераций и процесс валидации выбора и по сути позволяют отрегулировать толерантность к ошибкам первого и </w:t>
      </w:r>
      <w:r w:rsidR="0051607B">
        <w:rPr>
          <w:rFonts w:ascii="Times New Roman" w:hAnsi="Times New Roman" w:cs="Times New Roman"/>
          <w:sz w:val="28"/>
          <w:szCs w:val="28"/>
        </w:rPr>
        <w:lastRenderedPageBreak/>
        <w:t>второго родов. После выбора достаточно удачных параметров удалось достичь хороших результатов</w:t>
      </w:r>
      <w:r w:rsidR="009651D7">
        <w:rPr>
          <w:rFonts w:ascii="Times New Roman" w:hAnsi="Times New Roman" w:cs="Times New Roman"/>
          <w:sz w:val="28"/>
          <w:szCs w:val="28"/>
        </w:rPr>
        <w:t xml:space="preserve"> (последнее изображение взято из базы данных </w:t>
      </w:r>
      <w:r w:rsidR="009651D7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9651D7" w:rsidRPr="009651D7">
        <w:rPr>
          <w:rFonts w:ascii="Times New Roman" w:hAnsi="Times New Roman" w:cs="Times New Roman"/>
          <w:sz w:val="28"/>
          <w:szCs w:val="28"/>
        </w:rPr>
        <w:t>)</w:t>
      </w:r>
      <w:r w:rsidR="0051607B">
        <w:rPr>
          <w:rFonts w:ascii="Times New Roman" w:hAnsi="Times New Roman" w:cs="Times New Roman"/>
          <w:sz w:val="28"/>
          <w:szCs w:val="28"/>
        </w:rPr>
        <w:t>:</w:t>
      </w:r>
    </w:p>
    <w:p w14:paraId="5BD673C4" w14:textId="4D2402E4" w:rsidR="0051607B" w:rsidRDefault="0051607B" w:rsidP="00331415">
      <w:pPr>
        <w:rPr>
          <w:rFonts w:ascii="Times New Roman" w:hAnsi="Times New Roman" w:cs="Times New Roman"/>
          <w:sz w:val="28"/>
          <w:szCs w:val="28"/>
        </w:rPr>
      </w:pPr>
    </w:p>
    <w:p w14:paraId="798FB2C0" w14:textId="5ED84B68" w:rsidR="0051607B" w:rsidRDefault="00AA1F8A" w:rsidP="00331415">
      <w:pPr>
        <w:rPr>
          <w:rFonts w:ascii="Times New Roman" w:hAnsi="Times New Roman" w:cs="Times New Roman"/>
          <w:sz w:val="28"/>
          <w:szCs w:val="28"/>
        </w:rPr>
      </w:pPr>
      <w:r w:rsidRPr="00AA1F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873D63" wp14:editId="0D3AA985">
            <wp:extent cx="1609294" cy="2161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1600" cy="21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58D874" wp14:editId="76855414">
            <wp:extent cx="1617501" cy="2166080"/>
            <wp:effectExtent l="0" t="0" r="190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3512" cy="2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423149" wp14:editId="121C32DF">
            <wp:extent cx="1595887" cy="215843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5386" cy="21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D00A" w14:textId="4E26E1C1" w:rsidR="00AA1F8A" w:rsidRDefault="00AA1F8A" w:rsidP="00331415">
      <w:pPr>
        <w:rPr>
          <w:rFonts w:ascii="Times New Roman" w:hAnsi="Times New Roman" w:cs="Times New Roman"/>
          <w:sz w:val="28"/>
          <w:szCs w:val="28"/>
        </w:rPr>
      </w:pPr>
    </w:p>
    <w:p w14:paraId="44AF85F3" w14:textId="741EF116" w:rsidR="00AA1F8A" w:rsidRDefault="00656ED5" w:rsidP="00331415">
      <w:pPr>
        <w:rPr>
          <w:rFonts w:ascii="Times New Roman" w:hAnsi="Times New Roman" w:cs="Times New Roman"/>
          <w:sz w:val="28"/>
          <w:szCs w:val="28"/>
        </w:rPr>
      </w:pPr>
      <w:r w:rsidRPr="00656E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905E88" wp14:editId="3E2FA107">
            <wp:extent cx="1600081" cy="2184494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27404" cy="22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41F44B" wp14:editId="5E23034A">
            <wp:extent cx="1608826" cy="2189791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533" cy="22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A6438F" wp14:editId="7508F7FF">
            <wp:extent cx="1607652" cy="2164918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9932" cy="21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825" w14:textId="2E57E6B9" w:rsidR="00656ED5" w:rsidRDefault="00656ED5" w:rsidP="00331415">
      <w:pPr>
        <w:rPr>
          <w:rFonts w:ascii="Times New Roman" w:hAnsi="Times New Roman" w:cs="Times New Roman"/>
          <w:sz w:val="28"/>
          <w:szCs w:val="28"/>
        </w:rPr>
      </w:pPr>
    </w:p>
    <w:p w14:paraId="5F445026" w14:textId="0FA941F1" w:rsidR="00224FFC" w:rsidRDefault="00440ABF" w:rsidP="00331415">
      <w:pPr>
        <w:rPr>
          <w:rFonts w:ascii="Times New Roman" w:hAnsi="Times New Roman" w:cs="Times New Roman"/>
          <w:sz w:val="28"/>
          <w:szCs w:val="28"/>
        </w:rPr>
      </w:pPr>
      <w:r w:rsidRPr="00440A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82FF12" wp14:editId="5B32E2FB">
            <wp:extent cx="1584014" cy="215058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8202" cy="21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FFC" w:rsidRPr="00224FF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41F1AF" wp14:editId="7342C21E">
            <wp:extent cx="1654358" cy="2182777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5827" cy="22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5A" w:rsidRPr="006608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052184" wp14:editId="17E38D1D">
            <wp:extent cx="1091172" cy="98725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91172" cy="9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B10" w14:textId="31EFD919" w:rsidR="0066085A" w:rsidRDefault="0066085A" w:rsidP="00331415">
      <w:pPr>
        <w:rPr>
          <w:rFonts w:ascii="Times New Roman" w:hAnsi="Times New Roman" w:cs="Times New Roman"/>
          <w:sz w:val="28"/>
          <w:szCs w:val="28"/>
        </w:rPr>
      </w:pPr>
    </w:p>
    <w:p w14:paraId="59686202" w14:textId="601E55AF" w:rsidR="00663E6A" w:rsidRPr="00663E6A" w:rsidRDefault="00663E6A" w:rsidP="003314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 приведённых иллюстраций можно сделать вывод, что хуже всего алгоритм обрабатывает изображение лица, на котором видны ноздри. Также ряд проблем возник с поиском глаз на лицах малого размера, с наклоном головы и недостаточным освещением.</w:t>
      </w:r>
      <w:r w:rsidR="00E753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E5BA7B" w14:textId="755632B9" w:rsidR="0066085A" w:rsidRDefault="0066085A" w:rsidP="00331415">
      <w:pPr>
        <w:rPr>
          <w:rFonts w:ascii="Times New Roman" w:hAnsi="Times New Roman" w:cs="Times New Roman"/>
          <w:sz w:val="28"/>
          <w:szCs w:val="28"/>
        </w:rPr>
      </w:pPr>
    </w:p>
    <w:p w14:paraId="06E4E79C" w14:textId="48DA3A96" w:rsidR="000D7F60" w:rsidRDefault="000D7F60" w:rsidP="000D7F60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Выводы</w:t>
      </w:r>
    </w:p>
    <w:p w14:paraId="77067577" w14:textId="69A87940" w:rsidR="000D7F60" w:rsidRDefault="00DC705D" w:rsidP="000D7F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проделанной работы можно сделать вывод</w:t>
      </w:r>
      <w:r w:rsidR="00E812E1">
        <w:rPr>
          <w:rFonts w:ascii="Times New Roman" w:hAnsi="Times New Roman" w:cs="Times New Roman"/>
          <w:sz w:val="28"/>
          <w:szCs w:val="28"/>
        </w:rPr>
        <w:t xml:space="preserve">, что наивысшую точность </w:t>
      </w:r>
      <w:r w:rsidR="00DE6704">
        <w:rPr>
          <w:rFonts w:ascii="Times New Roman" w:hAnsi="Times New Roman" w:cs="Times New Roman"/>
          <w:sz w:val="28"/>
          <w:szCs w:val="28"/>
        </w:rPr>
        <w:t xml:space="preserve">показал метод, интегрированный в программу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Shore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. </w:t>
      </w:r>
      <w:r w:rsidR="00E65FD2">
        <w:rPr>
          <w:rFonts w:ascii="Times New Roman" w:hAnsi="Times New Roman" w:cs="Times New Roman"/>
          <w:sz w:val="28"/>
          <w:szCs w:val="28"/>
        </w:rPr>
        <w:t xml:space="preserve">Этот алгоритм практически не допускает ложных срабатываний, </w:t>
      </w:r>
      <w:r w:rsidR="008B4018">
        <w:rPr>
          <w:rFonts w:ascii="Times New Roman" w:hAnsi="Times New Roman" w:cs="Times New Roman"/>
          <w:sz w:val="28"/>
          <w:szCs w:val="28"/>
        </w:rPr>
        <w:t>не требует дополнительной настройки. Также программа предоставляет возможность распознать рот, нос, определить степень открытия глаз и рта и т.д.</w:t>
      </w:r>
    </w:p>
    <w:p w14:paraId="7F4081F5" w14:textId="4064BE9F" w:rsidR="00C34BA3" w:rsidRDefault="0010619F" w:rsidP="000D7F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Виолы–Джонса после должной настройки позволяет достаточно точно определять лицо на изображении при различных условиях, однако он чувствителен к уровню освещённости.</w:t>
      </w:r>
    </w:p>
    <w:p w14:paraId="73F1AC1B" w14:textId="47583F62" w:rsidR="00057F8B" w:rsidRDefault="00057F8B" w:rsidP="000D7F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своей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сути оставляет больше всего возможностей для кастомизации, однако зависимость от шаблона, сложность в реализации и необходимость утомительной тонкой настройки параметров масштабирования и поиска методов делает подобный детектор лиц наименее удобным из представленных.</w:t>
      </w:r>
    </w:p>
    <w:p w14:paraId="1F845EE2" w14:textId="147C5677" w:rsidR="00E6672F" w:rsidRPr="00B17790" w:rsidRDefault="00E6672F" w:rsidP="000D7F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Исходный код </w:t>
      </w:r>
      <w:r w:rsidR="00EE7C28">
        <w:rPr>
          <w:rFonts w:ascii="Times New Roman" w:hAnsi="Times New Roman" w:cs="Times New Roman"/>
          <w:sz w:val="28"/>
          <w:szCs w:val="28"/>
        </w:rPr>
        <w:t xml:space="preserve">можно найти </w:t>
      </w:r>
      <w:r>
        <w:rPr>
          <w:rFonts w:ascii="Times New Roman" w:hAnsi="Times New Roman" w:cs="Times New Roman"/>
          <w:sz w:val="28"/>
          <w:szCs w:val="28"/>
        </w:rPr>
        <w:t xml:space="preserve">в репозитории </w:t>
      </w:r>
      <w:hyperlink r:id="rId55" w:history="1">
        <w:r w:rsidRPr="002A4FF0">
          <w:rPr>
            <w:rStyle w:val="a4"/>
            <w:rFonts w:ascii="Times New Roman" w:hAnsi="Times New Roman" w:cs="Times New Roman"/>
            <w:sz w:val="28"/>
            <w:szCs w:val="28"/>
          </w:rPr>
          <w:t>https://github.com/Sasha-BabyBird/FaReS_labs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в файлах 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E667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66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viola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jones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B17790" w:rsidRPr="00B17790">
        <w:rPr>
          <w:rFonts w:ascii="Times New Roman" w:hAnsi="Times New Roman" w:cs="Times New Roman"/>
          <w:sz w:val="28"/>
          <w:szCs w:val="28"/>
        </w:rPr>
        <w:t>.</w:t>
      </w:r>
    </w:p>
    <w:sectPr w:rsidR="00E6672F" w:rsidRPr="00B177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4381"/>
    <w:multiLevelType w:val="hybridMultilevel"/>
    <w:tmpl w:val="9E3E6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21F28"/>
    <w:multiLevelType w:val="hybridMultilevel"/>
    <w:tmpl w:val="13F855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25650"/>
    <w:multiLevelType w:val="hybridMultilevel"/>
    <w:tmpl w:val="F0F6B7AC"/>
    <w:lvl w:ilvl="0" w:tplc="04190001">
      <w:start w:val="1"/>
      <w:numFmt w:val="bullet"/>
      <w:lvlText w:val=""/>
      <w:lvlJc w:val="left"/>
      <w:pPr>
        <w:ind w:left="8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3" w15:restartNumberingAfterBreak="0">
    <w:nsid w:val="6D3715F1"/>
    <w:multiLevelType w:val="hybridMultilevel"/>
    <w:tmpl w:val="0A0E3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CBE"/>
    <w:rsid w:val="00011F37"/>
    <w:rsid w:val="00030E62"/>
    <w:rsid w:val="00037DAA"/>
    <w:rsid w:val="00043933"/>
    <w:rsid w:val="00057F8B"/>
    <w:rsid w:val="00096069"/>
    <w:rsid w:val="000D5E26"/>
    <w:rsid w:val="000D7F60"/>
    <w:rsid w:val="0010619F"/>
    <w:rsid w:val="00113BBF"/>
    <w:rsid w:val="0017586A"/>
    <w:rsid w:val="00191EE7"/>
    <w:rsid w:val="001A4CE6"/>
    <w:rsid w:val="001A57E2"/>
    <w:rsid w:val="001C217A"/>
    <w:rsid w:val="001C4120"/>
    <w:rsid w:val="002243A6"/>
    <w:rsid w:val="00224FFC"/>
    <w:rsid w:val="0022632F"/>
    <w:rsid w:val="002266A6"/>
    <w:rsid w:val="002A02E5"/>
    <w:rsid w:val="002A5A3E"/>
    <w:rsid w:val="002C5ADA"/>
    <w:rsid w:val="002C6BF3"/>
    <w:rsid w:val="002F74B4"/>
    <w:rsid w:val="003311A3"/>
    <w:rsid w:val="00331415"/>
    <w:rsid w:val="003363F4"/>
    <w:rsid w:val="0036119E"/>
    <w:rsid w:val="003651BC"/>
    <w:rsid w:val="00366EE1"/>
    <w:rsid w:val="00367626"/>
    <w:rsid w:val="0038067F"/>
    <w:rsid w:val="00386B1E"/>
    <w:rsid w:val="00391201"/>
    <w:rsid w:val="00396111"/>
    <w:rsid w:val="003A1243"/>
    <w:rsid w:val="003C1B8F"/>
    <w:rsid w:val="003F415D"/>
    <w:rsid w:val="004005EE"/>
    <w:rsid w:val="0041217A"/>
    <w:rsid w:val="00440ABF"/>
    <w:rsid w:val="00445A48"/>
    <w:rsid w:val="004473E9"/>
    <w:rsid w:val="00472374"/>
    <w:rsid w:val="00476720"/>
    <w:rsid w:val="00490EAA"/>
    <w:rsid w:val="004A38BB"/>
    <w:rsid w:val="004C09F7"/>
    <w:rsid w:val="004C0BDF"/>
    <w:rsid w:val="004C7E18"/>
    <w:rsid w:val="0051607B"/>
    <w:rsid w:val="005224FD"/>
    <w:rsid w:val="0052428F"/>
    <w:rsid w:val="00535431"/>
    <w:rsid w:val="0054143E"/>
    <w:rsid w:val="005437D4"/>
    <w:rsid w:val="00544E54"/>
    <w:rsid w:val="00547A63"/>
    <w:rsid w:val="005760AC"/>
    <w:rsid w:val="00585E93"/>
    <w:rsid w:val="005B31D1"/>
    <w:rsid w:val="005F37BA"/>
    <w:rsid w:val="006315BE"/>
    <w:rsid w:val="00656ED5"/>
    <w:rsid w:val="0066085A"/>
    <w:rsid w:val="00663E6A"/>
    <w:rsid w:val="00665CBF"/>
    <w:rsid w:val="00674977"/>
    <w:rsid w:val="0067500A"/>
    <w:rsid w:val="006A093C"/>
    <w:rsid w:val="006B535E"/>
    <w:rsid w:val="006D5F9B"/>
    <w:rsid w:val="006F5EA7"/>
    <w:rsid w:val="00713983"/>
    <w:rsid w:val="00724F9C"/>
    <w:rsid w:val="007371F1"/>
    <w:rsid w:val="00750CBE"/>
    <w:rsid w:val="007765FF"/>
    <w:rsid w:val="00782A98"/>
    <w:rsid w:val="007B67B9"/>
    <w:rsid w:val="007C06B8"/>
    <w:rsid w:val="007D43B6"/>
    <w:rsid w:val="007D59BE"/>
    <w:rsid w:val="007E45A9"/>
    <w:rsid w:val="00801F22"/>
    <w:rsid w:val="00813BEB"/>
    <w:rsid w:val="0082747B"/>
    <w:rsid w:val="008367A6"/>
    <w:rsid w:val="00850C18"/>
    <w:rsid w:val="00862DCF"/>
    <w:rsid w:val="0087322B"/>
    <w:rsid w:val="0089480A"/>
    <w:rsid w:val="00895D7D"/>
    <w:rsid w:val="008A0CCA"/>
    <w:rsid w:val="008B3918"/>
    <w:rsid w:val="008B4018"/>
    <w:rsid w:val="008E3EBF"/>
    <w:rsid w:val="00901571"/>
    <w:rsid w:val="00907C58"/>
    <w:rsid w:val="00913FA5"/>
    <w:rsid w:val="009220E0"/>
    <w:rsid w:val="009275BF"/>
    <w:rsid w:val="00934E3C"/>
    <w:rsid w:val="00935FA2"/>
    <w:rsid w:val="0095567D"/>
    <w:rsid w:val="009651D7"/>
    <w:rsid w:val="00990EA5"/>
    <w:rsid w:val="0099779B"/>
    <w:rsid w:val="009A6EE6"/>
    <w:rsid w:val="009B051B"/>
    <w:rsid w:val="009E77C9"/>
    <w:rsid w:val="009F0EC2"/>
    <w:rsid w:val="009F3EDC"/>
    <w:rsid w:val="00A0355E"/>
    <w:rsid w:val="00AA1F8A"/>
    <w:rsid w:val="00AE6950"/>
    <w:rsid w:val="00B17790"/>
    <w:rsid w:val="00B27184"/>
    <w:rsid w:val="00B41377"/>
    <w:rsid w:val="00B6453F"/>
    <w:rsid w:val="00B87131"/>
    <w:rsid w:val="00B946B2"/>
    <w:rsid w:val="00BA0E93"/>
    <w:rsid w:val="00BA207C"/>
    <w:rsid w:val="00BC5F70"/>
    <w:rsid w:val="00BD5482"/>
    <w:rsid w:val="00BF3A48"/>
    <w:rsid w:val="00BF3D13"/>
    <w:rsid w:val="00C13C1A"/>
    <w:rsid w:val="00C34BA3"/>
    <w:rsid w:val="00C350A6"/>
    <w:rsid w:val="00C5372F"/>
    <w:rsid w:val="00C955DF"/>
    <w:rsid w:val="00C978AA"/>
    <w:rsid w:val="00CA6EC7"/>
    <w:rsid w:val="00CC110D"/>
    <w:rsid w:val="00CC2CD5"/>
    <w:rsid w:val="00CD1616"/>
    <w:rsid w:val="00CE6EB5"/>
    <w:rsid w:val="00D02D6D"/>
    <w:rsid w:val="00D11406"/>
    <w:rsid w:val="00D15B56"/>
    <w:rsid w:val="00D2120B"/>
    <w:rsid w:val="00D43F72"/>
    <w:rsid w:val="00D46137"/>
    <w:rsid w:val="00D634C7"/>
    <w:rsid w:val="00D91B65"/>
    <w:rsid w:val="00DC705D"/>
    <w:rsid w:val="00DE6704"/>
    <w:rsid w:val="00DE6AE1"/>
    <w:rsid w:val="00DF58E9"/>
    <w:rsid w:val="00E1112A"/>
    <w:rsid w:val="00E21FD8"/>
    <w:rsid w:val="00E4194A"/>
    <w:rsid w:val="00E65FD2"/>
    <w:rsid w:val="00E66238"/>
    <w:rsid w:val="00E6672F"/>
    <w:rsid w:val="00E75306"/>
    <w:rsid w:val="00E812E1"/>
    <w:rsid w:val="00E95FA9"/>
    <w:rsid w:val="00ED56FC"/>
    <w:rsid w:val="00EE7C28"/>
    <w:rsid w:val="00EF6EEA"/>
    <w:rsid w:val="00F0792B"/>
    <w:rsid w:val="00F13604"/>
    <w:rsid w:val="00F326E4"/>
    <w:rsid w:val="00F72A16"/>
    <w:rsid w:val="00F8420D"/>
    <w:rsid w:val="00FB5FC2"/>
    <w:rsid w:val="00FD1DDA"/>
    <w:rsid w:val="00FD72FD"/>
    <w:rsid w:val="00FE46F8"/>
    <w:rsid w:val="00FE5B5D"/>
    <w:rsid w:val="00FE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F1FF0"/>
  <w15:chartTrackingRefBased/>
  <w15:docId w15:val="{0622A495-B974-4D4C-90E3-E89BE13A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9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695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6672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667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6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github.com/Sasha-BabyBird/FaReS_labs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18</Pages>
  <Words>1959</Words>
  <Characters>11169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185</cp:revision>
  <dcterms:created xsi:type="dcterms:W3CDTF">2020-05-16T23:00:00Z</dcterms:created>
  <dcterms:modified xsi:type="dcterms:W3CDTF">2020-05-18T06:35:00Z</dcterms:modified>
</cp:coreProperties>
</file>